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2613" w14:textId="77777777" w:rsidR="00393950" w:rsidRPr="00273EE3" w:rsidRDefault="00393950" w:rsidP="00393950">
      <w:pPr>
        <w:spacing w:after="0"/>
        <w:jc w:val="both"/>
        <w:rPr>
          <w:b/>
          <w:bCs/>
          <w:sz w:val="36"/>
          <w:szCs w:val="28"/>
          <w:u w:val="single"/>
        </w:rPr>
      </w:pPr>
      <w:r w:rsidRPr="00273EE3">
        <w:rPr>
          <w:b/>
          <w:bCs/>
          <w:sz w:val="36"/>
          <w:szCs w:val="28"/>
          <w:u w:val="single"/>
        </w:rPr>
        <w:t>ОБУЧЕНИЕ ПЛАВАНИЮ</w:t>
      </w:r>
    </w:p>
    <w:p w14:paraId="1BB597BF" w14:textId="77777777" w:rsidR="00393950" w:rsidRDefault="00393950" w:rsidP="00393950">
      <w:pPr>
        <w:spacing w:after="0"/>
        <w:jc w:val="both"/>
        <w:rPr>
          <w:sz w:val="32"/>
          <w:szCs w:val="24"/>
        </w:rPr>
      </w:pPr>
    </w:p>
    <w:p w14:paraId="208B42FF" w14:textId="77777777" w:rsidR="00393950" w:rsidRPr="004F0C5E" w:rsidRDefault="00393950" w:rsidP="00393950">
      <w:pPr>
        <w:spacing w:after="0"/>
        <w:jc w:val="both"/>
        <w:rPr>
          <w:b/>
          <w:bCs/>
          <w:sz w:val="32"/>
          <w:szCs w:val="24"/>
          <w:u w:val="single"/>
        </w:rPr>
      </w:pPr>
      <w:r w:rsidRPr="004F0C5E">
        <w:rPr>
          <w:b/>
          <w:bCs/>
          <w:sz w:val="32"/>
          <w:szCs w:val="24"/>
          <w:u w:val="single"/>
        </w:rPr>
        <w:t>Малая ванна бассейна</w:t>
      </w:r>
      <w:r>
        <w:rPr>
          <w:b/>
          <w:bCs/>
          <w:sz w:val="32"/>
          <w:szCs w:val="24"/>
          <w:u w:val="single"/>
        </w:rPr>
        <w:t xml:space="preserve"> (с 7 до 12 лет)</w:t>
      </w:r>
    </w:p>
    <w:p w14:paraId="1995E47D" w14:textId="77777777" w:rsidR="00393950" w:rsidRPr="004F0C5E" w:rsidRDefault="00393950" w:rsidP="00393950">
      <w:pPr>
        <w:spacing w:after="0"/>
        <w:jc w:val="both"/>
        <w:rPr>
          <w:sz w:val="24"/>
          <w:szCs w:val="20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1705"/>
        <w:gridCol w:w="2127"/>
        <w:gridCol w:w="3401"/>
      </w:tblGrid>
      <w:tr w:rsidR="00393950" w:rsidRPr="00372E96" w14:paraId="735D9E41" w14:textId="77777777" w:rsidTr="00F811DF">
        <w:tc>
          <w:tcPr>
            <w:tcW w:w="2118" w:type="dxa"/>
            <w:tcBorders>
              <w:bottom w:val="single" w:sz="12" w:space="0" w:color="auto"/>
            </w:tcBorders>
          </w:tcPr>
          <w:p w14:paraId="266B5D90" w14:textId="77777777" w:rsidR="00393950" w:rsidRPr="00372E96" w:rsidRDefault="00393950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7FF12218" w14:textId="77777777" w:rsidR="00393950" w:rsidRPr="00372E96" w:rsidRDefault="00393950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Время </w:t>
            </w:r>
            <w:r>
              <w:rPr>
                <w:i/>
                <w:iCs/>
                <w:sz w:val="24"/>
                <w:szCs w:val="20"/>
              </w:rPr>
              <w:t>начала занятий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0B5E92E" w14:textId="77777777" w:rsidR="00393950" w:rsidRPr="00372E96" w:rsidRDefault="00393950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Стоимость 1-го занятия в абонементе*</w:t>
            </w: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3DBF6A4B" w14:textId="77777777" w:rsidR="00393950" w:rsidRDefault="00393950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Тренер</w:t>
            </w:r>
          </w:p>
        </w:tc>
      </w:tr>
      <w:tr w:rsidR="00393950" w:rsidRPr="00DA5E59" w14:paraId="63D74B77" w14:textId="77777777" w:rsidTr="00F811DF">
        <w:trPr>
          <w:trHeight w:val="680"/>
        </w:trPr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14:paraId="4F50E6E4" w14:textId="77777777" w:rsidR="00393950" w:rsidRPr="000C2B20" w:rsidRDefault="00393950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6DB69A02" w14:textId="77777777" w:rsidR="00393950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9.35;</w:t>
            </w:r>
          </w:p>
          <w:p w14:paraId="113F2F1F" w14:textId="77777777" w:rsidR="00393950" w:rsidRPr="000C2B20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20.20.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3FFF7D6C" w14:textId="77777777" w:rsidR="00393950" w:rsidRDefault="00393950" w:rsidP="00F811DF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477B64D0" w14:textId="49BBAB2D" w:rsidR="00393950" w:rsidRPr="00727170" w:rsidRDefault="00A227BF" w:rsidP="00F811DF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Уласевич Юлия Александровна</w:t>
            </w:r>
          </w:p>
        </w:tc>
      </w:tr>
      <w:tr w:rsidR="00393950" w:rsidRPr="00DA5E59" w14:paraId="115A5349" w14:textId="77777777" w:rsidTr="00F811DF">
        <w:trPr>
          <w:trHeight w:val="680"/>
        </w:trPr>
        <w:tc>
          <w:tcPr>
            <w:tcW w:w="2118" w:type="dxa"/>
            <w:vAlign w:val="center"/>
          </w:tcPr>
          <w:p w14:paraId="5576EE25" w14:textId="77777777" w:rsidR="00393950" w:rsidRPr="000C2B20" w:rsidRDefault="00393950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Вторник</w:t>
            </w:r>
          </w:p>
          <w:p w14:paraId="4E9ADA15" w14:textId="77777777" w:rsidR="00393950" w:rsidRPr="000C2B20" w:rsidRDefault="00393950" w:rsidP="00F811DF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</w:tcPr>
          <w:p w14:paraId="25AD2CE6" w14:textId="77777777" w:rsidR="00393950" w:rsidRPr="008A27CA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27CA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05</w:t>
            </w:r>
            <w:r w:rsidRPr="008A27CA">
              <w:rPr>
                <w:sz w:val="24"/>
                <w:szCs w:val="24"/>
              </w:rPr>
              <w:t>;</w:t>
            </w:r>
          </w:p>
          <w:p w14:paraId="7FA04227" w14:textId="77777777" w:rsidR="00393950" w:rsidRPr="008A27CA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27CA">
              <w:rPr>
                <w:sz w:val="24"/>
                <w:szCs w:val="24"/>
              </w:rPr>
              <w:t>18.50;</w:t>
            </w:r>
          </w:p>
          <w:p w14:paraId="4216C0C3" w14:textId="77777777" w:rsidR="00393950" w:rsidRPr="008A27CA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27CA">
              <w:rPr>
                <w:sz w:val="24"/>
                <w:szCs w:val="24"/>
              </w:rPr>
              <w:t>19.35;</w:t>
            </w:r>
          </w:p>
          <w:p w14:paraId="7DEDD692" w14:textId="77777777" w:rsidR="00393950" w:rsidRPr="000C2B20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27CA">
              <w:rPr>
                <w:sz w:val="24"/>
                <w:szCs w:val="24"/>
              </w:rPr>
              <w:t>20.20.</w:t>
            </w:r>
          </w:p>
        </w:tc>
        <w:tc>
          <w:tcPr>
            <w:tcW w:w="2127" w:type="dxa"/>
            <w:vMerge/>
            <w:vAlign w:val="center"/>
          </w:tcPr>
          <w:p w14:paraId="284DA829" w14:textId="77777777" w:rsidR="00393950" w:rsidRDefault="00393950" w:rsidP="00F811DF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4638EFF5" w14:textId="06947C97" w:rsidR="00393950" w:rsidRPr="00727170" w:rsidRDefault="00A227BF" w:rsidP="00F811DF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Гучко Наталья Алексеевна</w:t>
            </w:r>
          </w:p>
        </w:tc>
      </w:tr>
      <w:tr w:rsidR="00393950" w:rsidRPr="00DA5E59" w14:paraId="72076DF2" w14:textId="77777777" w:rsidTr="00F811DF">
        <w:trPr>
          <w:trHeight w:val="680"/>
        </w:trPr>
        <w:tc>
          <w:tcPr>
            <w:tcW w:w="2118" w:type="dxa"/>
            <w:vAlign w:val="center"/>
          </w:tcPr>
          <w:p w14:paraId="5139E3B9" w14:textId="77777777" w:rsidR="00393950" w:rsidRPr="000C2B20" w:rsidRDefault="00393950" w:rsidP="00F811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Воскресенье</w:t>
            </w:r>
          </w:p>
        </w:tc>
        <w:tc>
          <w:tcPr>
            <w:tcW w:w="1705" w:type="dxa"/>
          </w:tcPr>
          <w:p w14:paraId="34E1FFA2" w14:textId="77777777" w:rsidR="00393950" w:rsidRPr="00273EE3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EE3">
              <w:rPr>
                <w:sz w:val="24"/>
                <w:szCs w:val="24"/>
              </w:rPr>
              <w:t>11.50</w:t>
            </w:r>
            <w:r>
              <w:rPr>
                <w:sz w:val="24"/>
                <w:szCs w:val="24"/>
              </w:rPr>
              <w:t>;</w:t>
            </w:r>
            <w:r w:rsidRPr="00273EE3">
              <w:rPr>
                <w:sz w:val="24"/>
                <w:szCs w:val="24"/>
              </w:rPr>
              <w:t xml:space="preserve"> </w:t>
            </w:r>
          </w:p>
          <w:p w14:paraId="5D18B202" w14:textId="77777777" w:rsidR="00393950" w:rsidRPr="00273EE3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EE3">
              <w:rPr>
                <w:sz w:val="24"/>
                <w:szCs w:val="24"/>
              </w:rPr>
              <w:t>12.50</w:t>
            </w:r>
            <w:r>
              <w:rPr>
                <w:sz w:val="24"/>
                <w:szCs w:val="24"/>
              </w:rPr>
              <w:t>;</w:t>
            </w:r>
          </w:p>
          <w:p w14:paraId="1771CD7F" w14:textId="77777777" w:rsidR="00393950" w:rsidRPr="00273EE3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EE3">
              <w:rPr>
                <w:sz w:val="24"/>
                <w:szCs w:val="24"/>
              </w:rPr>
              <w:t>13.50</w:t>
            </w:r>
            <w:r>
              <w:rPr>
                <w:sz w:val="24"/>
                <w:szCs w:val="24"/>
              </w:rPr>
              <w:t>;</w:t>
            </w:r>
          </w:p>
          <w:p w14:paraId="03E541A7" w14:textId="77777777" w:rsidR="00393950" w:rsidRPr="000C2B20" w:rsidRDefault="00393950" w:rsidP="00F811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3EE3">
              <w:rPr>
                <w:sz w:val="24"/>
                <w:szCs w:val="24"/>
              </w:rPr>
              <w:t>14.50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7" w:type="dxa"/>
            <w:vMerge/>
            <w:vAlign w:val="center"/>
          </w:tcPr>
          <w:p w14:paraId="0D146635" w14:textId="77777777" w:rsidR="00393950" w:rsidRDefault="00393950" w:rsidP="00F811DF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62A1BE1E" w14:textId="434B23AA" w:rsidR="00393950" w:rsidRPr="00727170" w:rsidRDefault="00A227BF" w:rsidP="00F811DF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Махонь Виталий Викторович</w:t>
            </w:r>
          </w:p>
        </w:tc>
      </w:tr>
    </w:tbl>
    <w:p w14:paraId="2211D015" w14:textId="77777777" w:rsidR="00393950" w:rsidRPr="00822299" w:rsidRDefault="00393950" w:rsidP="00393950">
      <w:pPr>
        <w:spacing w:after="0"/>
        <w:jc w:val="both"/>
        <w:rPr>
          <w:i/>
          <w:iCs/>
          <w:sz w:val="24"/>
          <w:szCs w:val="20"/>
        </w:rPr>
      </w:pPr>
      <w:r w:rsidRPr="00822299">
        <w:rPr>
          <w:i/>
          <w:iCs/>
          <w:sz w:val="24"/>
          <w:szCs w:val="20"/>
        </w:rPr>
        <w:t>* Итоговая стоимость абонемента в месяц исчисляется от количества занятий в месяц</w:t>
      </w:r>
    </w:p>
    <w:p w14:paraId="20687026" w14:textId="77777777" w:rsidR="00393950" w:rsidRDefault="00393950" w:rsidP="00393950">
      <w:pPr>
        <w:spacing w:after="0"/>
        <w:jc w:val="both"/>
        <w:rPr>
          <w:sz w:val="32"/>
          <w:szCs w:val="24"/>
        </w:rPr>
      </w:pPr>
    </w:p>
    <w:p w14:paraId="61A33652" w14:textId="77777777" w:rsidR="00393950" w:rsidRPr="004F0C5E" w:rsidRDefault="00393950" w:rsidP="00393950">
      <w:pPr>
        <w:spacing w:after="0"/>
        <w:jc w:val="both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Большая</w:t>
      </w:r>
      <w:r w:rsidRPr="004F0C5E">
        <w:rPr>
          <w:b/>
          <w:bCs/>
          <w:sz w:val="32"/>
          <w:szCs w:val="24"/>
          <w:u w:val="single"/>
        </w:rPr>
        <w:t xml:space="preserve"> ванна бассейна</w:t>
      </w:r>
      <w:r>
        <w:rPr>
          <w:b/>
          <w:bCs/>
          <w:sz w:val="32"/>
          <w:szCs w:val="24"/>
          <w:u w:val="single"/>
        </w:rPr>
        <w:t xml:space="preserve"> – бассейн 25м (с 7 до 15 лет)</w:t>
      </w:r>
    </w:p>
    <w:p w14:paraId="4D67E3CB" w14:textId="77777777" w:rsidR="00393950" w:rsidRDefault="00393950" w:rsidP="00393950">
      <w:pPr>
        <w:spacing w:after="0"/>
        <w:jc w:val="both"/>
        <w:rPr>
          <w:sz w:val="32"/>
          <w:szCs w:val="24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1705"/>
        <w:gridCol w:w="2127"/>
        <w:gridCol w:w="3401"/>
      </w:tblGrid>
      <w:tr w:rsidR="00393950" w14:paraId="2B31A078" w14:textId="77777777" w:rsidTr="00F811DF">
        <w:tc>
          <w:tcPr>
            <w:tcW w:w="2118" w:type="dxa"/>
            <w:tcBorders>
              <w:bottom w:val="single" w:sz="12" w:space="0" w:color="auto"/>
            </w:tcBorders>
          </w:tcPr>
          <w:p w14:paraId="259AD431" w14:textId="77777777" w:rsidR="00393950" w:rsidRPr="00372E96" w:rsidRDefault="00393950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3FCB0F6D" w14:textId="77777777" w:rsidR="00393950" w:rsidRPr="00372E96" w:rsidRDefault="00393950" w:rsidP="00F811DF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Время </w:t>
            </w:r>
            <w:r>
              <w:rPr>
                <w:i/>
                <w:iCs/>
                <w:sz w:val="24"/>
                <w:szCs w:val="20"/>
              </w:rPr>
              <w:t>начала занятий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C1BA834" w14:textId="77777777" w:rsidR="00393950" w:rsidRPr="00372E96" w:rsidRDefault="00393950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Стоимость 1-го занятия в абонементе*</w:t>
            </w:r>
          </w:p>
        </w:tc>
        <w:tc>
          <w:tcPr>
            <w:tcW w:w="3401" w:type="dxa"/>
          </w:tcPr>
          <w:p w14:paraId="7C10CA66" w14:textId="77777777" w:rsidR="00393950" w:rsidRDefault="00393950" w:rsidP="00F811DF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Тренер</w:t>
            </w:r>
          </w:p>
        </w:tc>
      </w:tr>
      <w:tr w:rsidR="00393950" w:rsidRPr="00727170" w14:paraId="26286A57" w14:textId="77777777" w:rsidTr="00F811DF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B07095" w14:textId="77777777" w:rsidR="00393950" w:rsidRDefault="00393950" w:rsidP="00F811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61DBD8B9" w14:textId="77777777" w:rsidR="00393950" w:rsidRPr="000C2B20" w:rsidRDefault="00393950" w:rsidP="00F811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160DD1" w14:textId="77777777" w:rsidR="00393950" w:rsidRPr="000C2B20" w:rsidRDefault="00393950" w:rsidP="00F81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B1CF83F" w14:textId="77777777" w:rsidR="00393950" w:rsidRDefault="00393950" w:rsidP="00F811DF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CF05CE">
              <w:rPr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6C6340" w14:textId="77777777" w:rsidR="00393950" w:rsidRPr="00727170" w:rsidRDefault="00393950" w:rsidP="00F811DF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Уласевич Юлия Александровна</w:t>
            </w:r>
          </w:p>
        </w:tc>
      </w:tr>
    </w:tbl>
    <w:p w14:paraId="77844825" w14:textId="77777777" w:rsidR="00393950" w:rsidRPr="00822299" w:rsidRDefault="00393950" w:rsidP="00393950">
      <w:pPr>
        <w:spacing w:after="0"/>
        <w:jc w:val="both"/>
        <w:rPr>
          <w:i/>
          <w:iCs/>
          <w:sz w:val="24"/>
          <w:szCs w:val="20"/>
        </w:rPr>
      </w:pPr>
      <w:r w:rsidRPr="00822299">
        <w:rPr>
          <w:i/>
          <w:iCs/>
          <w:sz w:val="24"/>
          <w:szCs w:val="20"/>
        </w:rPr>
        <w:t>* Итоговая стоимость абонемента в месяц исчисляется от количества занятий в месяц</w:t>
      </w:r>
    </w:p>
    <w:p w14:paraId="3586E12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CC"/>
    <w:rsid w:val="00393950"/>
    <w:rsid w:val="00640CE2"/>
    <w:rsid w:val="006C0B77"/>
    <w:rsid w:val="00770ACC"/>
    <w:rsid w:val="008242FF"/>
    <w:rsid w:val="00870751"/>
    <w:rsid w:val="00922C48"/>
    <w:rsid w:val="0095280B"/>
    <w:rsid w:val="009D58D8"/>
    <w:rsid w:val="00A227BF"/>
    <w:rsid w:val="00A265C7"/>
    <w:rsid w:val="00B25916"/>
    <w:rsid w:val="00B915B7"/>
    <w:rsid w:val="00E11B84"/>
    <w:rsid w:val="00E73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EFF6"/>
  <w15:chartTrackingRefBased/>
  <w15:docId w15:val="{5653868D-A88E-4F45-8EB1-529FCA0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5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A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AC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0AC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0A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0A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0A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0A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70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A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0A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AC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A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AC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0ACC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9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2025-08-14T07:38:00Z</dcterms:created>
  <dcterms:modified xsi:type="dcterms:W3CDTF">2025-08-15T07:00:00Z</dcterms:modified>
</cp:coreProperties>
</file>