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26C9" w14:textId="77777777" w:rsidR="00DA1F28" w:rsidRDefault="00DA1F28" w:rsidP="00DA1F28">
      <w:pPr>
        <w:spacing w:after="0"/>
        <w:ind w:firstLine="709"/>
        <w:jc w:val="both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РАСПИСАНИЕ С 01.09.2025</w:t>
      </w:r>
    </w:p>
    <w:p w14:paraId="780790D5" w14:textId="77777777" w:rsidR="00DA1F28" w:rsidRDefault="00DA1F28" w:rsidP="00DA1F28">
      <w:pPr>
        <w:spacing w:after="0"/>
        <w:ind w:firstLine="709"/>
        <w:jc w:val="both"/>
        <w:rPr>
          <w:b/>
          <w:bCs/>
          <w:sz w:val="36"/>
          <w:szCs w:val="28"/>
        </w:rPr>
      </w:pPr>
    </w:p>
    <w:p w14:paraId="554C34D6" w14:textId="77777777" w:rsidR="00DA1F28" w:rsidRPr="004A1C08" w:rsidRDefault="00DA1F28" w:rsidP="00DA1F28">
      <w:pPr>
        <w:spacing w:after="0"/>
        <w:ind w:firstLine="709"/>
        <w:jc w:val="both"/>
        <w:rPr>
          <w:b/>
          <w:bCs/>
          <w:sz w:val="36"/>
          <w:szCs w:val="28"/>
        </w:rPr>
      </w:pPr>
      <w:r w:rsidRPr="004A1C08">
        <w:rPr>
          <w:b/>
          <w:bCs/>
          <w:sz w:val="36"/>
          <w:szCs w:val="28"/>
        </w:rPr>
        <w:t>СЕАНСЫ</w:t>
      </w:r>
    </w:p>
    <w:p w14:paraId="6793E083" w14:textId="77777777" w:rsidR="00DA1F28" w:rsidRDefault="00DA1F28" w:rsidP="00DA1F28">
      <w:pPr>
        <w:spacing w:after="0"/>
        <w:ind w:firstLine="709"/>
        <w:jc w:val="both"/>
        <w:rPr>
          <w:b/>
          <w:bCs/>
          <w:sz w:val="32"/>
          <w:szCs w:val="24"/>
        </w:rPr>
      </w:pPr>
      <w:r w:rsidRPr="004A1C08">
        <w:rPr>
          <w:b/>
          <w:bCs/>
          <w:sz w:val="32"/>
          <w:szCs w:val="24"/>
        </w:rPr>
        <w:t>Оздоровительное плавание (бассейн 25м) – сеанс 45 минут.</w:t>
      </w:r>
    </w:p>
    <w:p w14:paraId="2F18FB93" w14:textId="77777777" w:rsidR="00DA1F28" w:rsidRPr="00372E96" w:rsidRDefault="00DA1F28" w:rsidP="00DA1F28">
      <w:pPr>
        <w:spacing w:after="0"/>
        <w:ind w:firstLine="709"/>
        <w:jc w:val="both"/>
        <w:rPr>
          <w:i/>
          <w:i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4114"/>
        <w:gridCol w:w="1560"/>
        <w:gridCol w:w="1552"/>
      </w:tblGrid>
      <w:tr w:rsidR="00DA1F28" w14:paraId="7B32D47B" w14:textId="77777777" w:rsidTr="00F811DF">
        <w:tc>
          <w:tcPr>
            <w:tcW w:w="2118" w:type="dxa"/>
          </w:tcPr>
          <w:p w14:paraId="6C780526" w14:textId="77777777" w:rsidR="00DA1F28" w:rsidRPr="00372E96" w:rsidRDefault="00DA1F2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4114" w:type="dxa"/>
          </w:tcPr>
          <w:p w14:paraId="536A7F56" w14:textId="77777777" w:rsidR="00DA1F28" w:rsidRPr="00372E96" w:rsidRDefault="00DA1F2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Время сеанса (пуск в раздевалку)</w:t>
            </w:r>
          </w:p>
        </w:tc>
        <w:tc>
          <w:tcPr>
            <w:tcW w:w="1560" w:type="dxa"/>
          </w:tcPr>
          <w:p w14:paraId="37A3DBE3" w14:textId="77777777" w:rsidR="00DA1F28" w:rsidRPr="00372E96" w:rsidRDefault="00DA1F2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разового посещения</w:t>
            </w:r>
          </w:p>
        </w:tc>
        <w:tc>
          <w:tcPr>
            <w:tcW w:w="1552" w:type="dxa"/>
          </w:tcPr>
          <w:p w14:paraId="24375E8C" w14:textId="77777777" w:rsidR="00DA1F28" w:rsidRPr="00372E96" w:rsidRDefault="00DA1F28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1-го посещения в абонементе</w:t>
            </w:r>
          </w:p>
        </w:tc>
      </w:tr>
      <w:tr w:rsidR="00DA1F28" w14:paraId="2C9B2CEE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680E78A7" w14:textId="77777777" w:rsidR="00DA1F28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</w:t>
            </w:r>
          </w:p>
          <w:p w14:paraId="0E37962F" w14:textId="77777777" w:rsidR="00DA1F28" w:rsidRPr="000C2B20" w:rsidRDefault="00DA1F28" w:rsidP="00F811DF">
            <w:pPr>
              <w:rPr>
                <w:sz w:val="24"/>
                <w:szCs w:val="20"/>
              </w:rPr>
            </w:pPr>
          </w:p>
        </w:tc>
        <w:tc>
          <w:tcPr>
            <w:tcW w:w="4114" w:type="dxa"/>
          </w:tcPr>
          <w:p w14:paraId="058931B0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7B43F1A5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789A366E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4F2724F4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дор.);</w:t>
            </w:r>
          </w:p>
          <w:p w14:paraId="2BC17C62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38CD89FA" w14:textId="77777777" w:rsidR="00DA1F28" w:rsidRPr="00273EE3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40331583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2CD0654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E787FC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FCB0F8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C1E64EF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651310F2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77DF1F3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5B7CF8B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7A1E04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82633B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7A3D531D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58176F71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Вторник</w:t>
            </w:r>
          </w:p>
        </w:tc>
        <w:tc>
          <w:tcPr>
            <w:tcW w:w="4114" w:type="dxa"/>
          </w:tcPr>
          <w:p w14:paraId="161B18BF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89110EF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6043677B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14E5BE8A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 xml:space="preserve"> дор.);</w:t>
            </w:r>
          </w:p>
          <w:p w14:paraId="4CCB7A57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35213D03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572E7B06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D327457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3A5FB4F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11A6C70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62E8D18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02E7AFFC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D56F6FF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C4E3AB4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02EE05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161A67F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4D27BCA0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1DAA7ED7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Среда</w:t>
            </w:r>
          </w:p>
        </w:tc>
        <w:tc>
          <w:tcPr>
            <w:tcW w:w="4114" w:type="dxa"/>
          </w:tcPr>
          <w:p w14:paraId="30D0C8F6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54BA4A73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09C709C1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33CDDAC6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 xml:space="preserve"> дор.);</w:t>
            </w:r>
          </w:p>
          <w:p w14:paraId="7B4EB777" w14:textId="77777777" w:rsidR="00DA1F28" w:rsidRDefault="00DA1F28" w:rsidP="00F81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15E152C2" w14:textId="77777777" w:rsidR="00DA1F28" w:rsidRPr="007C3818" w:rsidRDefault="00DA1F28" w:rsidP="00F811D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0030A024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47C396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CB20FD7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616658D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4429FC6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4AF848B2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2099F5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633B6A9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8F33F3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6CE232A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2988115A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087C3313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Четверг</w:t>
            </w:r>
          </w:p>
        </w:tc>
        <w:tc>
          <w:tcPr>
            <w:tcW w:w="4114" w:type="dxa"/>
          </w:tcPr>
          <w:p w14:paraId="1FC0176D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74F7AEE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F2BB722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3B1D4F72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дор.);</w:t>
            </w:r>
          </w:p>
          <w:p w14:paraId="6E7D95D0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62E93EC0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2919451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97B2D36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15824584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1B184B6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23D16F4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0CA66A82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750A4DD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BD18F8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17AD37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00FCF13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758DFCF1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640E7080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Пятница</w:t>
            </w:r>
          </w:p>
        </w:tc>
        <w:tc>
          <w:tcPr>
            <w:tcW w:w="4114" w:type="dxa"/>
          </w:tcPr>
          <w:p w14:paraId="18FED14B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02AFE837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316C41C6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12420D3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 xml:space="preserve"> дор.);</w:t>
            </w:r>
          </w:p>
          <w:p w14:paraId="020C0B9C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232601B1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041BA89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4205A3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830C465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1EB322D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16F0E03C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31D72940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65652B8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8B027D9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8F582D9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DA9C8EC" w14:textId="77777777" w:rsidR="00DA1F28" w:rsidRPr="007C3818" w:rsidRDefault="00DA1F28" w:rsidP="00F811DF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6654928C" w14:textId="77777777" w:rsidTr="00F811DF">
        <w:trPr>
          <w:trHeight w:val="1417"/>
        </w:trPr>
        <w:tc>
          <w:tcPr>
            <w:tcW w:w="2118" w:type="dxa"/>
            <w:vAlign w:val="center"/>
          </w:tcPr>
          <w:p w14:paraId="632DA974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4114" w:type="dxa"/>
          </w:tcPr>
          <w:p w14:paraId="69CAA360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 xml:space="preserve"> дор.);</w:t>
            </w:r>
          </w:p>
          <w:p w14:paraId="1DEA8AB8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19.05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 xml:space="preserve"> дор.);</w:t>
            </w:r>
          </w:p>
          <w:p w14:paraId="49D87D73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19.50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дор.);</w:t>
            </w:r>
          </w:p>
          <w:p w14:paraId="11517EFF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20.35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дор.);</w:t>
            </w:r>
          </w:p>
          <w:p w14:paraId="7E81A46C" w14:textId="77777777" w:rsidR="00DA1F2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21.20 </w:t>
            </w:r>
            <w:r w:rsidRPr="007C3818">
              <w:rPr>
                <w:sz w:val="22"/>
              </w:rPr>
              <w:t>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4E8DAE62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2C67B5D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1B83447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2BA5798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1BF26DB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D4261B9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  <w:tc>
          <w:tcPr>
            <w:tcW w:w="1552" w:type="dxa"/>
          </w:tcPr>
          <w:p w14:paraId="46ABB898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4D57683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C304A85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3A79C5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026AA01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</w:tc>
      </w:tr>
      <w:tr w:rsidR="00DA1F28" w14:paraId="5A8E14B4" w14:textId="77777777" w:rsidTr="00F811DF">
        <w:trPr>
          <w:trHeight w:val="3061"/>
        </w:trPr>
        <w:tc>
          <w:tcPr>
            <w:tcW w:w="2118" w:type="dxa"/>
            <w:vAlign w:val="center"/>
          </w:tcPr>
          <w:p w14:paraId="5586E8D0" w14:textId="77777777" w:rsidR="00DA1F28" w:rsidRPr="000C2B20" w:rsidRDefault="00DA1F28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lastRenderedPageBreak/>
              <w:t>Воскресенье</w:t>
            </w:r>
          </w:p>
        </w:tc>
        <w:tc>
          <w:tcPr>
            <w:tcW w:w="4114" w:type="dxa"/>
          </w:tcPr>
          <w:p w14:paraId="339E67A1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5EFA4CD3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4362237A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6F7DD95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0DFC63F1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2692BA9E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2</w:t>
            </w:r>
            <w:r w:rsidRPr="007C3818">
              <w:rPr>
                <w:sz w:val="22"/>
              </w:rPr>
              <w:t xml:space="preserve"> дор.);</w:t>
            </w:r>
          </w:p>
          <w:p w14:paraId="660DFD5D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7C3818">
              <w:rPr>
                <w:sz w:val="22"/>
              </w:rPr>
              <w:t>.00 (3 дор.);</w:t>
            </w:r>
          </w:p>
          <w:p w14:paraId="41BDBAF1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 w:rsidRPr="007C3818">
              <w:rPr>
                <w:sz w:val="22"/>
              </w:rPr>
              <w:t>.00 (3 дор.);</w:t>
            </w:r>
          </w:p>
          <w:p w14:paraId="26B98772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дор.);</w:t>
            </w:r>
          </w:p>
          <w:p w14:paraId="368DD65D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7C3818">
              <w:rPr>
                <w:sz w:val="22"/>
              </w:rPr>
              <w:t>.00 (</w:t>
            </w:r>
            <w:r>
              <w:rPr>
                <w:sz w:val="22"/>
              </w:rPr>
              <w:t>4</w:t>
            </w:r>
            <w:r w:rsidRPr="007C3818">
              <w:rPr>
                <w:sz w:val="22"/>
              </w:rPr>
              <w:t xml:space="preserve"> дор.)</w:t>
            </w:r>
            <w:r>
              <w:rPr>
                <w:sz w:val="22"/>
              </w:rPr>
              <w:t>.</w:t>
            </w:r>
          </w:p>
          <w:p w14:paraId="7A657F3B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22CEE549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763ED5E4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63A08AC1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20F802E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2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65951EC1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2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24C9B818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9A82C5C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73BAB5BD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CDAF836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77126D4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2AEB6C7B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4AD7FE1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2F0FA25F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0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05D4E2DE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531015A5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</w:t>
            </w:r>
            <w:r>
              <w:rPr>
                <w:i/>
                <w:iCs/>
                <w:sz w:val="22"/>
              </w:rPr>
              <w:t>1</w:t>
            </w:r>
            <w:r w:rsidRPr="007C3818">
              <w:rPr>
                <w:i/>
                <w:iCs/>
                <w:sz w:val="22"/>
              </w:rPr>
              <w:t>р.00к.</w:t>
            </w:r>
          </w:p>
          <w:p w14:paraId="2B1B4138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FA1D8DC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F094FC2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345852A" w14:textId="77777777" w:rsidR="00DA1F28" w:rsidRPr="007C3818" w:rsidRDefault="00DA1F28" w:rsidP="00F811DF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D12853B" w14:textId="77777777" w:rsidR="00DA1F28" w:rsidRPr="007C3818" w:rsidRDefault="00DA1F28" w:rsidP="00F811DF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</w:tbl>
    <w:p w14:paraId="290736A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6"/>
    <w:rsid w:val="006C0B77"/>
    <w:rsid w:val="008242FF"/>
    <w:rsid w:val="00870751"/>
    <w:rsid w:val="00922C48"/>
    <w:rsid w:val="009D58D8"/>
    <w:rsid w:val="00B915B7"/>
    <w:rsid w:val="00C802F6"/>
    <w:rsid w:val="00DA1F28"/>
    <w:rsid w:val="00E73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52F9-F09F-46C7-8FD5-BFE73D7F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2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2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2F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02F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02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802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802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802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80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2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802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2F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2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2F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802F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DA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2025-08-14T07:37:00Z</dcterms:created>
  <dcterms:modified xsi:type="dcterms:W3CDTF">2025-08-14T07:37:00Z</dcterms:modified>
</cp:coreProperties>
</file>