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8C5E" w14:textId="77777777" w:rsidR="00B705F8" w:rsidRPr="00EF541A" w:rsidRDefault="00B705F8" w:rsidP="00B705F8">
      <w:pPr>
        <w:spacing w:after="0"/>
        <w:jc w:val="both"/>
        <w:rPr>
          <w:b/>
          <w:bCs/>
          <w:sz w:val="36"/>
          <w:szCs w:val="28"/>
        </w:rPr>
      </w:pPr>
      <w:r w:rsidRPr="00EF541A">
        <w:rPr>
          <w:b/>
          <w:bCs/>
          <w:sz w:val="36"/>
          <w:szCs w:val="28"/>
        </w:rPr>
        <w:t>АКВААЭРОБИКА</w:t>
      </w:r>
    </w:p>
    <w:p w14:paraId="20C5CE03" w14:textId="77777777" w:rsidR="00B705F8" w:rsidRPr="004F0C5E" w:rsidRDefault="00B705F8" w:rsidP="00B705F8">
      <w:pPr>
        <w:spacing w:after="0"/>
        <w:jc w:val="both"/>
        <w:rPr>
          <w:b/>
          <w:bCs/>
          <w:sz w:val="32"/>
          <w:szCs w:val="24"/>
          <w:u w:val="single"/>
        </w:rPr>
      </w:pPr>
      <w:r>
        <w:rPr>
          <w:b/>
          <w:bCs/>
          <w:sz w:val="32"/>
          <w:szCs w:val="24"/>
          <w:u w:val="single"/>
        </w:rPr>
        <w:t>Большая</w:t>
      </w:r>
      <w:r w:rsidRPr="004F0C5E">
        <w:rPr>
          <w:b/>
          <w:bCs/>
          <w:sz w:val="32"/>
          <w:szCs w:val="24"/>
          <w:u w:val="single"/>
        </w:rPr>
        <w:t xml:space="preserve"> ванна бассейна</w:t>
      </w:r>
      <w:r>
        <w:rPr>
          <w:b/>
          <w:bCs/>
          <w:sz w:val="32"/>
          <w:szCs w:val="24"/>
          <w:u w:val="single"/>
        </w:rPr>
        <w:t xml:space="preserve"> – бассейн 25м </w:t>
      </w:r>
    </w:p>
    <w:p w14:paraId="5F7D1717" w14:textId="77777777" w:rsidR="00B705F8" w:rsidRDefault="00B705F8" w:rsidP="00B705F8">
      <w:pPr>
        <w:spacing w:after="0"/>
        <w:jc w:val="both"/>
        <w:rPr>
          <w:sz w:val="32"/>
          <w:szCs w:val="24"/>
        </w:rPr>
      </w:pP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2118"/>
        <w:gridCol w:w="1705"/>
        <w:gridCol w:w="2127"/>
        <w:gridCol w:w="1558"/>
        <w:gridCol w:w="1843"/>
      </w:tblGrid>
      <w:tr w:rsidR="00B705F8" w14:paraId="02443916" w14:textId="77777777" w:rsidTr="00F811DF">
        <w:tc>
          <w:tcPr>
            <w:tcW w:w="2118" w:type="dxa"/>
            <w:tcBorders>
              <w:bottom w:val="single" w:sz="12" w:space="0" w:color="auto"/>
            </w:tcBorders>
          </w:tcPr>
          <w:p w14:paraId="5CEBAA91" w14:textId="77777777" w:rsidR="00B705F8" w:rsidRPr="00372E96" w:rsidRDefault="00B705F8" w:rsidP="00F811DF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>Дни недели</w:t>
            </w:r>
          </w:p>
        </w:tc>
        <w:tc>
          <w:tcPr>
            <w:tcW w:w="1705" w:type="dxa"/>
            <w:tcBorders>
              <w:bottom w:val="single" w:sz="12" w:space="0" w:color="auto"/>
            </w:tcBorders>
          </w:tcPr>
          <w:p w14:paraId="57FB5504" w14:textId="77777777" w:rsidR="00B705F8" w:rsidRPr="00372E96" w:rsidRDefault="00B705F8" w:rsidP="00F811DF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 xml:space="preserve">Время </w:t>
            </w:r>
            <w:r>
              <w:rPr>
                <w:i/>
                <w:iCs/>
                <w:sz w:val="24"/>
                <w:szCs w:val="20"/>
              </w:rPr>
              <w:t>начала занятий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5FF95A36" w14:textId="77777777" w:rsidR="00B705F8" w:rsidRPr="00372E96" w:rsidRDefault="00B705F8" w:rsidP="00F811DF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Тренер</w:t>
            </w:r>
          </w:p>
        </w:tc>
        <w:tc>
          <w:tcPr>
            <w:tcW w:w="1558" w:type="dxa"/>
          </w:tcPr>
          <w:p w14:paraId="7C06A8B3" w14:textId="77777777" w:rsidR="00B705F8" w:rsidRDefault="00B705F8" w:rsidP="00F811DF">
            <w:pPr>
              <w:jc w:val="center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>Стоимость разового посещения</w:t>
            </w:r>
          </w:p>
        </w:tc>
        <w:tc>
          <w:tcPr>
            <w:tcW w:w="1843" w:type="dxa"/>
          </w:tcPr>
          <w:p w14:paraId="2682C820" w14:textId="77777777" w:rsidR="00B705F8" w:rsidRDefault="00B705F8" w:rsidP="00F811DF">
            <w:pPr>
              <w:jc w:val="center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>Стоимость 1-го посещения в абонементе</w:t>
            </w:r>
          </w:p>
        </w:tc>
      </w:tr>
      <w:tr w:rsidR="00B705F8" w:rsidRPr="00727170" w14:paraId="1D792AF5" w14:textId="77777777" w:rsidTr="00F811DF">
        <w:trPr>
          <w:trHeight w:val="680"/>
        </w:trPr>
        <w:tc>
          <w:tcPr>
            <w:tcW w:w="2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4EC315" w14:textId="77777777" w:rsidR="00B705F8" w:rsidRDefault="00B705F8" w:rsidP="00F811D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Понедельник</w:t>
            </w:r>
          </w:p>
          <w:p w14:paraId="7E9EB80C" w14:textId="77777777" w:rsidR="00B705F8" w:rsidRPr="000C2B20" w:rsidRDefault="00B705F8" w:rsidP="00F811D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Четверг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0796C7" w14:textId="77777777" w:rsidR="00B705F8" w:rsidRPr="000C2B20" w:rsidRDefault="00B705F8" w:rsidP="00F8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003011DC" w14:textId="77777777" w:rsidR="00B705F8" w:rsidRDefault="00B705F8" w:rsidP="00F811DF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2"/>
                <w:szCs w:val="18"/>
              </w:rPr>
              <w:t>Уласевич Юлия Александровна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29D5ED" w14:textId="77777777" w:rsidR="00B705F8" w:rsidRPr="00E64F39" w:rsidRDefault="00B705F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7</w:t>
            </w:r>
            <w:r w:rsidRPr="007C3818">
              <w:rPr>
                <w:i/>
                <w:iCs/>
                <w:sz w:val="22"/>
              </w:rPr>
              <w:t>р.00к.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00B700" w14:textId="77777777" w:rsidR="00B705F8" w:rsidRPr="00E64F39" w:rsidRDefault="00B705F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5</w:t>
            </w:r>
            <w:r w:rsidRPr="007C3818">
              <w:rPr>
                <w:i/>
                <w:iCs/>
                <w:sz w:val="22"/>
              </w:rPr>
              <w:t>р.00к.</w:t>
            </w:r>
          </w:p>
        </w:tc>
      </w:tr>
    </w:tbl>
    <w:p w14:paraId="4C71B612" w14:textId="77777777" w:rsidR="00B705F8" w:rsidRPr="00822299" w:rsidRDefault="00B705F8" w:rsidP="00B705F8">
      <w:pPr>
        <w:spacing w:after="0"/>
        <w:jc w:val="both"/>
        <w:rPr>
          <w:i/>
          <w:iCs/>
          <w:sz w:val="24"/>
          <w:szCs w:val="20"/>
        </w:rPr>
      </w:pPr>
      <w:r w:rsidRPr="00822299">
        <w:rPr>
          <w:i/>
          <w:iCs/>
          <w:sz w:val="24"/>
          <w:szCs w:val="20"/>
        </w:rPr>
        <w:t>* Итоговая стоимость абонемента в месяц исчисляется от количества занятий в месяц</w:t>
      </w:r>
    </w:p>
    <w:p w14:paraId="2BB6483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87"/>
    <w:rsid w:val="006C0B77"/>
    <w:rsid w:val="008242FF"/>
    <w:rsid w:val="00870751"/>
    <w:rsid w:val="00922C48"/>
    <w:rsid w:val="009D58D8"/>
    <w:rsid w:val="00B705F8"/>
    <w:rsid w:val="00B915B7"/>
    <w:rsid w:val="00E73F47"/>
    <w:rsid w:val="00EA59DF"/>
    <w:rsid w:val="00EE4070"/>
    <w:rsid w:val="00F12C76"/>
    <w:rsid w:val="00F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F13A0-8EA1-4B36-BD58-1A77632C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F8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C1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6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6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6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6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6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6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6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6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16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16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168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168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C168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C168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C168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C168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C16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1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6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1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1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168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C16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168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16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168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C1687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B7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2025-08-14T07:38:00Z</dcterms:created>
  <dcterms:modified xsi:type="dcterms:W3CDTF">2025-08-14T07:39:00Z</dcterms:modified>
</cp:coreProperties>
</file>