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C5" w:rsidRPr="004B39C5" w:rsidRDefault="004B39C5" w:rsidP="004B39C5">
      <w:pPr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444B50"/>
          <w:sz w:val="27"/>
          <w:szCs w:val="27"/>
          <w:lang w:eastAsia="ru-RU"/>
        </w:rPr>
        <w:drawing>
          <wp:inline distT="0" distB="0" distL="0" distR="0">
            <wp:extent cx="638175" cy="762000"/>
            <wp:effectExtent l="0" t="0" r="9525" b="0"/>
            <wp:docPr id="2" name="Рисунок 2" descr="На главну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лавну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C5" w:rsidRDefault="004B39C5" w:rsidP="004B39C5">
      <w:pPr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444B50"/>
          <w:sz w:val="27"/>
          <w:szCs w:val="27"/>
          <w:lang w:eastAsia="ru-RU"/>
        </w:rPr>
        <w:drawing>
          <wp:inline distT="0" distB="0" distL="0" distR="0">
            <wp:extent cx="2914650" cy="304800"/>
            <wp:effectExtent l="0" t="0" r="0" b="0"/>
            <wp:docPr id="1" name="Рисунок 1" descr="На главну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главну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C5" w:rsidRDefault="004B39C5" w:rsidP="004B39C5">
      <w:pPr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39C5" w:rsidRPr="004B39C5" w:rsidRDefault="004B39C5" w:rsidP="004B39C5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Минск, ул.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В.Хоружей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13/61</w:t>
      </w:r>
    </w:p>
    <w:p w:rsidR="004B39C5" w:rsidRPr="004B39C5" w:rsidRDefault="004B39C5" w:rsidP="004B39C5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тел/факс: +375-17-379-87-78</w:t>
      </w:r>
    </w:p>
    <w:p w:rsidR="00911D6A" w:rsidRPr="00AA6384" w:rsidRDefault="004B39C5" w:rsidP="004B39C5">
      <w:pPr>
        <w:rPr>
          <w:rStyle w:val="a5"/>
          <w:rFonts w:eastAsia="Times New Roman" w:cs="Times New Roman"/>
          <w:sz w:val="27"/>
          <w:szCs w:val="27"/>
          <w:lang w:val="en-US" w:eastAsia="ru-RU"/>
        </w:rPr>
      </w:pPr>
      <w:proofErr w:type="gramStart"/>
      <w:r w:rsidRPr="004B39C5">
        <w:rPr>
          <w:rFonts w:eastAsia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Pr="00310CEC">
        <w:rPr>
          <w:rFonts w:eastAsia="Times New Roman" w:cs="Times New Roman"/>
          <w:color w:val="000000"/>
          <w:sz w:val="27"/>
          <w:szCs w:val="27"/>
          <w:lang w:val="en-US" w:eastAsia="ru-RU"/>
        </w:rPr>
        <w:t>-</w:t>
      </w:r>
      <w:r w:rsidRPr="004B39C5">
        <w:rPr>
          <w:rFonts w:eastAsia="Times New Roman" w:cs="Times New Roman"/>
          <w:color w:val="000000"/>
          <w:sz w:val="27"/>
          <w:szCs w:val="27"/>
          <w:lang w:val="en-US" w:eastAsia="ru-RU"/>
        </w:rPr>
        <w:t>mail</w:t>
      </w:r>
      <w:r w:rsidRPr="00310CEC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: </w:t>
      </w:r>
      <w:hyperlink r:id="rId8" w:history="1">
        <w:r w:rsidRPr="00476959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minsksport</w:t>
        </w:r>
        <w:r w:rsidRPr="00310CEC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@</w:t>
        </w:r>
        <w:r w:rsidRPr="00476959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mail</w:t>
        </w:r>
        <w:r w:rsidRPr="00310CEC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.</w:t>
        </w:r>
        <w:r w:rsidRPr="00476959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bn</w:t>
        </w:r>
        <w:r w:rsidRPr="00310CEC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.</w:t>
        </w:r>
        <w:r w:rsidRPr="00476959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by</w:t>
        </w:r>
      </w:hyperlink>
    </w:p>
    <w:p w:rsidR="00310CEC" w:rsidRPr="00310CEC" w:rsidRDefault="00310CEC" w:rsidP="004B39C5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сайт: </w:t>
      </w:r>
      <w:hyperlink r:id="rId9" w:history="1">
        <w:r w:rsidRPr="004E1ECA">
          <w:rPr>
            <w:rStyle w:val="a5"/>
            <w:rFonts w:eastAsia="Times New Roman" w:cs="Times New Roman"/>
            <w:sz w:val="27"/>
            <w:szCs w:val="27"/>
            <w:lang w:eastAsia="ru-RU"/>
          </w:rPr>
          <w:t>http://minsksport.by/ru</w:t>
        </w:r>
      </w:hyperlink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B39C5" w:rsidRPr="00AA6384" w:rsidRDefault="004B39C5" w:rsidP="004B39C5">
      <w:pPr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39C5" w:rsidRPr="004B39C5" w:rsidRDefault="004B39C5" w:rsidP="004B39C5">
      <w:pPr>
        <w:spacing w:before="100" w:beforeAutospacing="1"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</w:t>
      </w:r>
      <w:r w:rsidRPr="004B39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B3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ЛИЧНОГО ПРИЕМА ГРАЖДАН, ЮРИДИЧЕСКИХ ЛИЦ, ИНДИВИДУАЛЬНЫХ ПРЕДПРИНИМАТЕЛЕЙ, ИХ ПРЕДСТАВИТЕЛЕЙ РУКОВОДИТЕЛЯМИ ГЛАВНОГО УПРАВЛЕНИЯ СПОРТА И ТУРИЗМА МИНГОРИСПОЛКОМА</w:t>
      </w:r>
    </w:p>
    <w:p w:rsidR="004B39C5" w:rsidRPr="004B39C5" w:rsidRDefault="004B39C5" w:rsidP="004B39C5">
      <w:pPr>
        <w:spacing w:before="100" w:beforeAutospacing="1"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проводится по адресу г. Минск, ул. В. </w:t>
      </w:r>
      <w:proofErr w:type="spellStart"/>
      <w:r w:rsidRPr="004B3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Хоружей</w:t>
      </w:r>
      <w:proofErr w:type="spellEnd"/>
      <w:r w:rsidRPr="004B3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13/61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595"/>
        <w:gridCol w:w="2730"/>
        <w:gridCol w:w="1200"/>
      </w:tblGrid>
      <w:tr w:rsidR="004B39C5" w:rsidRPr="004B39C5" w:rsidTr="004B39C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Занимаемая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Дни и время приема</w:t>
            </w:r>
          </w:p>
        </w:tc>
      </w:tr>
      <w:tr w:rsidR="004B39C5" w:rsidRPr="004B39C5" w:rsidTr="004B39C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Воропай</w:t>
            </w:r>
            <w:proofErr w:type="spellEnd"/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Максим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Казимирович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главного управления спорта и туризма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Мингорисполкома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Кабинет № 202/1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тел/факс 379 87 78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1-ая,3-я</w:t>
            </w:r>
            <w:proofErr w:type="gramStart"/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реда месяца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15.00- 20.00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39C5" w:rsidRPr="004B39C5" w:rsidTr="004B39C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Игнатьев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Первый заместитель начальника главного управления спорта и туризма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Мингорисполкома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Кабинет № 202/2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тел. 363 00 62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2-ая среда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15.00-20.00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A6384" w:rsidRPr="004B39C5" w:rsidTr="00196202">
        <w:trPr>
          <w:trHeight w:val="1353"/>
          <w:tblCellSpacing w:w="0" w:type="dxa"/>
        </w:trPr>
        <w:tc>
          <w:tcPr>
            <w:tcW w:w="8625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6384" w:rsidRPr="004B39C5" w:rsidRDefault="00AA6384" w:rsidP="00AA6384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9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Предварительная запись на личный прием к начальнику Главного управления спорта и туризма Мингорисполкома</w:t>
            </w:r>
          </w:p>
          <w:p w:rsidR="00AA6384" w:rsidRPr="00AA6384" w:rsidRDefault="00AA6384" w:rsidP="00AA6384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9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4B39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тся в кабинете №202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B39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или по телефону (017) 363-04-36</w:t>
            </w:r>
          </w:p>
        </w:tc>
      </w:tr>
      <w:tr w:rsidR="004B39C5" w:rsidRPr="004B39C5" w:rsidTr="00AA638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C5" w:rsidRPr="004B39C5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Купченя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C5" w:rsidRPr="004B39C5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спорта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C5" w:rsidRPr="004B39C5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363-07-34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A6384" w:rsidRPr="004B39C5" w:rsidTr="00AA638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84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84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кадрово-правовым сектором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84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Тел. 238-73-58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84" w:rsidRPr="004B39C5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9C5" w:rsidRPr="004B39C5" w:rsidRDefault="004B39C5" w:rsidP="00AA6384">
      <w:pPr>
        <w:spacing w:before="100" w:beforeAutospacing="1"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B39C5" w:rsidRPr="004B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6E"/>
    <w:rsid w:val="001566C5"/>
    <w:rsid w:val="00310CEC"/>
    <w:rsid w:val="003D6674"/>
    <w:rsid w:val="004B39C5"/>
    <w:rsid w:val="00AA6384"/>
    <w:rsid w:val="00B335E8"/>
    <w:rsid w:val="00F9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9C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B39C5"/>
    <w:rPr>
      <w:i/>
      <w:iCs/>
    </w:rPr>
  </w:style>
  <w:style w:type="character" w:styleId="a7">
    <w:name w:val="Strong"/>
    <w:basedOn w:val="a0"/>
    <w:uiPriority w:val="22"/>
    <w:qFormat/>
    <w:rsid w:val="004B39C5"/>
    <w:rPr>
      <w:b/>
      <w:bCs/>
    </w:rPr>
  </w:style>
  <w:style w:type="paragraph" w:styleId="a8">
    <w:name w:val="Normal (Web)"/>
    <w:basedOn w:val="a"/>
    <w:uiPriority w:val="99"/>
    <w:unhideWhenUsed/>
    <w:rsid w:val="004B39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9C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B39C5"/>
    <w:rPr>
      <w:i/>
      <w:iCs/>
    </w:rPr>
  </w:style>
  <w:style w:type="character" w:styleId="a7">
    <w:name w:val="Strong"/>
    <w:basedOn w:val="a0"/>
    <w:uiPriority w:val="22"/>
    <w:qFormat/>
    <w:rsid w:val="004B39C5"/>
    <w:rPr>
      <w:b/>
      <w:bCs/>
    </w:rPr>
  </w:style>
  <w:style w:type="paragraph" w:styleId="a8">
    <w:name w:val="Normal (Web)"/>
    <w:basedOn w:val="a"/>
    <w:uiPriority w:val="99"/>
    <w:unhideWhenUsed/>
    <w:rsid w:val="004B39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sport@mail.bn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insksport.by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sksport.by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2021-12-10T06:23:00Z</dcterms:created>
  <dcterms:modified xsi:type="dcterms:W3CDTF">2021-12-10T06:23:00Z</dcterms:modified>
</cp:coreProperties>
</file>